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C0" w:rsidRPr="009A1D14" w:rsidRDefault="00B30F4A">
      <w:pPr>
        <w:rPr>
          <w:b/>
        </w:rPr>
      </w:pPr>
      <w:r w:rsidRPr="009A1D14">
        <w:rPr>
          <w:b/>
        </w:rPr>
        <w:t>Gender Analysis of innovation platforms</w:t>
      </w:r>
      <w:r w:rsidR="009A1D14" w:rsidRPr="009A1D14">
        <w:rPr>
          <w:b/>
        </w:rPr>
        <w:t xml:space="preserve"> and farmer research groups</w:t>
      </w:r>
      <w:r w:rsidR="00BC798D">
        <w:rPr>
          <w:b/>
        </w:rPr>
        <w:t xml:space="preserve"> (innovation clusters)</w:t>
      </w:r>
    </w:p>
    <w:p w:rsidR="00576366" w:rsidRPr="00576366" w:rsidRDefault="00B30F4A" w:rsidP="00576366">
      <w:r>
        <w:t xml:space="preserve">This tool will help us understand what </w:t>
      </w:r>
      <w:r w:rsidRPr="00B30F4A">
        <w:t xml:space="preserve">is happening </w:t>
      </w:r>
      <w:r w:rsidR="00E54DC2">
        <w:t xml:space="preserve">within the innovation platforms and </w:t>
      </w:r>
      <w:r w:rsidR="00BC798D">
        <w:t xml:space="preserve">to </w:t>
      </w:r>
      <w:r w:rsidR="00AB0AB3">
        <w:t xml:space="preserve">its </w:t>
      </w:r>
      <w:r>
        <w:t xml:space="preserve">members </w:t>
      </w:r>
      <w:r w:rsidR="00AB0AB3">
        <w:t xml:space="preserve">(including </w:t>
      </w:r>
      <w:r>
        <w:t>members of the farmer research groups</w:t>
      </w:r>
      <w:r w:rsidR="00E54DC2">
        <w:t>)</w:t>
      </w:r>
      <w:r>
        <w:t>.</w:t>
      </w:r>
      <w:r w:rsidR="0038448E" w:rsidRPr="0038448E">
        <w:t xml:space="preserve"> Effective </w:t>
      </w:r>
      <w:r w:rsidR="00B9596C">
        <w:t>functioning of the IP</w:t>
      </w:r>
      <w:r w:rsidR="00E54DC2">
        <w:t>s</w:t>
      </w:r>
      <w:r w:rsidR="00B9596C">
        <w:t xml:space="preserve"> and their ability to address the needs of men and women requires analysis of</w:t>
      </w:r>
      <w:r w:rsidR="00E54DC2">
        <w:t xml:space="preserve"> the</w:t>
      </w:r>
      <w:r w:rsidR="00B9596C">
        <w:t xml:space="preserve"> process</w:t>
      </w:r>
      <w:r w:rsidR="00E54DC2">
        <w:t>es</w:t>
      </w:r>
      <w:r w:rsidR="00B9596C">
        <w:t xml:space="preserve"> within the IP</w:t>
      </w:r>
      <w:r w:rsidR="00E54DC2">
        <w:t>s</w:t>
      </w:r>
      <w:r w:rsidR="00B9596C">
        <w:t xml:space="preserve"> including </w:t>
      </w:r>
      <w:r w:rsidR="0038448E" w:rsidRPr="0038448E">
        <w:t xml:space="preserve">how </w:t>
      </w:r>
      <w:r w:rsidR="00B9596C">
        <w:t xml:space="preserve">male and female </w:t>
      </w:r>
      <w:r w:rsidR="0038448E" w:rsidRPr="0038448E">
        <w:t>members work together, which roles they fill and whether members are contributing equally.</w:t>
      </w:r>
      <w:r w:rsidR="00E54DC2">
        <w:t xml:space="preserve"> The tool will capture information on elements which influence the proper functioning of IPs and </w:t>
      </w:r>
      <w:r w:rsidR="00BC798D">
        <w:t xml:space="preserve">at the related outcomes </w:t>
      </w:r>
      <w:r w:rsidR="00E54DC2">
        <w:t xml:space="preserve">(including </w:t>
      </w:r>
      <w:r w:rsidR="00B9596C" w:rsidRPr="00B9596C">
        <w:t>communication, participation, decision making and role fulfillment</w:t>
      </w:r>
      <w:r w:rsidR="00E54DC2">
        <w:t>)</w:t>
      </w:r>
      <w:r w:rsidR="00B9596C" w:rsidRPr="00B9596C">
        <w:t>.</w:t>
      </w:r>
      <w:r w:rsidR="004F2B0F">
        <w:t xml:space="preserve"> Remember, men and women are not homogenous. </w:t>
      </w:r>
      <w:r w:rsidR="00AB0AB3">
        <w:t>So w</w:t>
      </w:r>
      <w:r w:rsidR="004F2B0F">
        <w:t xml:space="preserve">e need to capture the variation </w:t>
      </w:r>
      <w:r w:rsidR="00BC798D">
        <w:t>amongst these categories a</w:t>
      </w:r>
      <w:r w:rsidR="004F2B0F">
        <w:t>s well.</w:t>
      </w:r>
      <w:r w:rsidR="00993E4E">
        <w:t xml:space="preserve"> </w:t>
      </w:r>
      <w:r w:rsidR="00E54DC2">
        <w:t xml:space="preserve">The information will mainly be captured through observation and documentation. </w:t>
      </w:r>
    </w:p>
    <w:p w:rsidR="00E54DC2" w:rsidRDefault="00E54DC2">
      <w:r>
        <w:t xml:space="preserve">Note: Collect the information </w:t>
      </w:r>
      <w:r w:rsidR="00BC798D">
        <w:t xml:space="preserve">at every IP meeting at </w:t>
      </w:r>
      <w:proofErr w:type="spellStart"/>
      <w:r w:rsidR="00BC798D">
        <w:t>woreda</w:t>
      </w:r>
      <w:proofErr w:type="spellEnd"/>
      <w:r w:rsidR="00BC798D">
        <w:t xml:space="preserve"> and </w:t>
      </w:r>
      <w:proofErr w:type="spellStart"/>
      <w:r w:rsidR="00BC798D">
        <w:t>Kabele</w:t>
      </w:r>
      <w:proofErr w:type="spellEnd"/>
      <w:r w:rsidR="00BC798D">
        <w:t xml:space="preserve"> level</w:t>
      </w:r>
    </w:p>
    <w:p w:rsidR="00E54DC2" w:rsidRPr="00E54DC2" w:rsidRDefault="00E54DC2" w:rsidP="00E54DC2">
      <w:pPr>
        <w:pStyle w:val="ListParagraph"/>
        <w:numPr>
          <w:ilvl w:val="0"/>
          <w:numId w:val="5"/>
        </w:numPr>
        <w:rPr>
          <w:b/>
        </w:rPr>
      </w:pPr>
      <w:r w:rsidRPr="00E54DC2">
        <w:rPr>
          <w:b/>
        </w:rPr>
        <w:t>Participation</w:t>
      </w:r>
    </w:p>
    <w:p w:rsidR="00E54DC2" w:rsidRDefault="00E54DC2" w:rsidP="00E54DC2">
      <w:r>
        <w:t xml:space="preserve">Observe and document </w:t>
      </w:r>
      <w:r w:rsidRPr="009A1D14">
        <w:t>differences in the amount of participation among members.</w:t>
      </w:r>
    </w:p>
    <w:p w:rsidR="00E54DC2" w:rsidRPr="00993E4E" w:rsidRDefault="00E54DC2" w:rsidP="00E54DC2">
      <w:pPr>
        <w:numPr>
          <w:ilvl w:val="0"/>
          <w:numId w:val="2"/>
        </w:numPr>
      </w:pPr>
      <w:r w:rsidRPr="00993E4E">
        <w:t xml:space="preserve">Who are the </w:t>
      </w:r>
      <w:r>
        <w:t xml:space="preserve">talkative </w:t>
      </w:r>
      <w:r w:rsidRPr="00993E4E">
        <w:t>participants? Who are the</w:t>
      </w:r>
      <w:r>
        <w:t xml:space="preserve"> quiet</w:t>
      </w:r>
      <w:r w:rsidRPr="00993E4E">
        <w:t xml:space="preserve"> participants?</w:t>
      </w:r>
    </w:p>
    <w:p w:rsidR="00E54DC2" w:rsidRPr="00993E4E" w:rsidRDefault="00E54DC2" w:rsidP="00E54DC2">
      <w:pPr>
        <w:numPr>
          <w:ilvl w:val="0"/>
          <w:numId w:val="2"/>
        </w:numPr>
      </w:pPr>
      <w:r w:rsidRPr="00993E4E">
        <w:t>Do you see any shif</w:t>
      </w:r>
      <w:r>
        <w:t>t in participation</w:t>
      </w:r>
      <w:r w:rsidR="00A11285">
        <w:t xml:space="preserve"> were </w:t>
      </w:r>
      <w:r>
        <w:t xml:space="preserve">the talkative </w:t>
      </w:r>
      <w:r w:rsidR="00A11285">
        <w:t xml:space="preserve">become quiet and </w:t>
      </w:r>
      <w:r>
        <w:t xml:space="preserve">the quiet </w:t>
      </w:r>
      <w:r w:rsidR="00A11285">
        <w:t>suddenly become talkative</w:t>
      </w:r>
      <w:r w:rsidRPr="00993E4E">
        <w:t xml:space="preserve">? What are possible reasons for this in the </w:t>
      </w:r>
      <w:r>
        <w:t>IP</w:t>
      </w:r>
      <w:r w:rsidRPr="00993E4E">
        <w:t>'s interaction?</w:t>
      </w:r>
    </w:p>
    <w:p w:rsidR="00E54DC2" w:rsidRDefault="00E54DC2" w:rsidP="00E54DC2">
      <w:pPr>
        <w:numPr>
          <w:ilvl w:val="0"/>
          <w:numId w:val="2"/>
        </w:numPr>
      </w:pPr>
      <w:r w:rsidRPr="00993E4E">
        <w:t xml:space="preserve">How are the silent people treated? How is their silence interpreted? </w:t>
      </w:r>
    </w:p>
    <w:p w:rsidR="00E54DC2" w:rsidRPr="00993E4E" w:rsidRDefault="00E54DC2" w:rsidP="00E54DC2">
      <w:pPr>
        <w:numPr>
          <w:ilvl w:val="0"/>
          <w:numId w:val="2"/>
        </w:numPr>
      </w:pPr>
      <w:r>
        <w:t>How are d</w:t>
      </w:r>
      <w:r w:rsidRPr="00993E4E">
        <w:t>isagreement</w:t>
      </w:r>
      <w:r>
        <w:t>s handled</w:t>
      </w:r>
      <w:r w:rsidRPr="00993E4E">
        <w:t>?</w:t>
      </w:r>
    </w:p>
    <w:p w:rsidR="00E54DC2" w:rsidRPr="00993E4E" w:rsidRDefault="00E54DC2" w:rsidP="00E54DC2">
      <w:pPr>
        <w:numPr>
          <w:ilvl w:val="0"/>
          <w:numId w:val="2"/>
        </w:numPr>
      </w:pPr>
      <w:r w:rsidRPr="00993E4E">
        <w:t xml:space="preserve">Who talks to whom? Do you see any reason for this in the </w:t>
      </w:r>
      <w:r>
        <w:t>IP</w:t>
      </w:r>
      <w:r w:rsidRPr="00993E4E">
        <w:t>'s interactions?</w:t>
      </w:r>
    </w:p>
    <w:p w:rsidR="00E54DC2" w:rsidRPr="00993E4E" w:rsidRDefault="00E54DC2" w:rsidP="00E54DC2">
      <w:pPr>
        <w:numPr>
          <w:ilvl w:val="0"/>
          <w:numId w:val="2"/>
        </w:numPr>
      </w:pPr>
      <w:r w:rsidRPr="00993E4E">
        <w:t xml:space="preserve">Who keeps the </w:t>
      </w:r>
      <w:r w:rsidR="00A11285">
        <w:t>discussions going</w:t>
      </w:r>
      <w:r w:rsidRPr="00993E4E">
        <w:t xml:space="preserve">? Why? Do you see any reason for this in the </w:t>
      </w:r>
      <w:r>
        <w:t>IP’</w:t>
      </w:r>
      <w:r w:rsidRPr="00993E4E">
        <w:t>s interactions?</w:t>
      </w:r>
    </w:p>
    <w:p w:rsidR="00993E4E" w:rsidRPr="00E54DC2" w:rsidRDefault="00993E4E" w:rsidP="00E54DC2">
      <w:pPr>
        <w:pStyle w:val="ListParagraph"/>
        <w:numPr>
          <w:ilvl w:val="0"/>
          <w:numId w:val="5"/>
        </w:numPr>
        <w:rPr>
          <w:b/>
        </w:rPr>
      </w:pPr>
      <w:r w:rsidRPr="00E54DC2">
        <w:rPr>
          <w:b/>
        </w:rPr>
        <w:t>Communication</w:t>
      </w:r>
    </w:p>
    <w:p w:rsidR="009A1D14" w:rsidRDefault="009A1D14">
      <w:r>
        <w:t>Observe and document the pattern of communication among IP members.</w:t>
      </w:r>
    </w:p>
    <w:p w:rsidR="00993E4E" w:rsidRPr="00993E4E" w:rsidRDefault="00993E4E" w:rsidP="00993E4E">
      <w:pPr>
        <w:numPr>
          <w:ilvl w:val="0"/>
          <w:numId w:val="1"/>
        </w:numPr>
      </w:pPr>
      <w:r w:rsidRPr="00993E4E">
        <w:t>Who talks? For how long? How often?</w:t>
      </w:r>
    </w:p>
    <w:p w:rsidR="00993E4E" w:rsidRPr="00993E4E" w:rsidRDefault="00993E4E" w:rsidP="00993E4E">
      <w:pPr>
        <w:numPr>
          <w:ilvl w:val="0"/>
          <w:numId w:val="1"/>
        </w:numPr>
      </w:pPr>
      <w:r w:rsidRPr="00993E4E">
        <w:t>At whom do people look when they speak?</w:t>
      </w:r>
    </w:p>
    <w:p w:rsidR="00993E4E" w:rsidRPr="00993E4E" w:rsidRDefault="00993E4E" w:rsidP="00993E4E">
      <w:pPr>
        <w:numPr>
          <w:ilvl w:val="0"/>
          <w:numId w:val="1"/>
        </w:numPr>
      </w:pPr>
      <w:r w:rsidRPr="00993E4E">
        <w:t>Who talks after whom? Who interrupts whom?</w:t>
      </w:r>
    </w:p>
    <w:p w:rsidR="00993E4E" w:rsidRPr="00993E4E" w:rsidRDefault="00993E4E" w:rsidP="00993E4E">
      <w:pPr>
        <w:numPr>
          <w:ilvl w:val="0"/>
          <w:numId w:val="1"/>
        </w:numPr>
      </w:pPr>
      <w:r w:rsidRPr="00993E4E">
        <w:t xml:space="preserve">What style of communication is used (questions, </w:t>
      </w:r>
      <w:r w:rsidR="00E54DC2" w:rsidRPr="00993E4E">
        <w:t xml:space="preserve">assertions, </w:t>
      </w:r>
      <w:r w:rsidRPr="00993E4E">
        <w:t xml:space="preserve">tone of voice, gestures, etc.)? </w:t>
      </w:r>
    </w:p>
    <w:p w:rsidR="00993E4E" w:rsidRDefault="00993E4E" w:rsidP="00993E4E">
      <w:pPr>
        <w:numPr>
          <w:ilvl w:val="0"/>
          <w:numId w:val="1"/>
        </w:numPr>
      </w:pPr>
      <w:r w:rsidRPr="00993E4E">
        <w:t>Who sits where? Do the same people always sit in the same place?</w:t>
      </w:r>
    </w:p>
    <w:p w:rsidR="00993E4E" w:rsidRDefault="009A1D14" w:rsidP="00993E4E">
      <w:pPr>
        <w:numPr>
          <w:ilvl w:val="0"/>
          <w:numId w:val="1"/>
        </w:numPr>
      </w:pPr>
      <w:r>
        <w:t>Whose</w:t>
      </w:r>
      <w:r w:rsidR="00993E4E">
        <w:t xml:space="preserve"> ideas are taken into account</w:t>
      </w:r>
      <w:r w:rsidR="00E54DC2">
        <w:t>?</w:t>
      </w:r>
      <w:r w:rsidR="00A11285">
        <w:t xml:space="preserve"> Whose ideas are not taken into account?</w:t>
      </w:r>
      <w:bookmarkStart w:id="0" w:name="_GoBack"/>
      <w:bookmarkEnd w:id="0"/>
    </w:p>
    <w:p w:rsidR="00993E4E" w:rsidRPr="00E54DC2" w:rsidRDefault="009A1D14" w:rsidP="00E54DC2">
      <w:pPr>
        <w:pStyle w:val="ListParagraph"/>
        <w:numPr>
          <w:ilvl w:val="0"/>
          <w:numId w:val="5"/>
        </w:numPr>
        <w:rPr>
          <w:b/>
        </w:rPr>
      </w:pPr>
      <w:r w:rsidRPr="00E54DC2">
        <w:rPr>
          <w:b/>
        </w:rPr>
        <w:t>Decision making</w:t>
      </w:r>
    </w:p>
    <w:p w:rsidR="009A1D14" w:rsidRDefault="009A1D14">
      <w:r>
        <w:t>Observe and document how decisions are made</w:t>
      </w:r>
    </w:p>
    <w:p w:rsidR="00E601AD" w:rsidRDefault="00E54DC2" w:rsidP="00D041C3">
      <w:pPr>
        <w:numPr>
          <w:ilvl w:val="0"/>
          <w:numId w:val="3"/>
        </w:numPr>
      </w:pPr>
      <w:r>
        <w:t xml:space="preserve">How are decisions made? </w:t>
      </w:r>
      <w:r w:rsidR="009A1D14" w:rsidRPr="009A1D14">
        <w:t>Does anyone make a decision and carry it out w</w:t>
      </w:r>
      <w:r w:rsidR="009A1D14">
        <w:t>ithout checking with other IP</w:t>
      </w:r>
      <w:r>
        <w:t xml:space="preserve"> members</w:t>
      </w:r>
      <w:r w:rsidR="009A1D14" w:rsidRPr="009A1D14">
        <w:t xml:space="preserve">? </w:t>
      </w:r>
      <w:r>
        <w:t>Do members consult with each other?</w:t>
      </w:r>
      <w:r w:rsidR="009A1D14" w:rsidRPr="009A1D14">
        <w:t xml:space="preserve"> </w:t>
      </w:r>
    </w:p>
    <w:p w:rsidR="0046352F" w:rsidRPr="009A1D14" w:rsidRDefault="0046352F" w:rsidP="00D041C3">
      <w:pPr>
        <w:numPr>
          <w:ilvl w:val="0"/>
          <w:numId w:val="3"/>
        </w:numPr>
      </w:pPr>
      <w:r>
        <w:t>How do the preferences of men and women vary?</w:t>
      </w:r>
    </w:p>
    <w:p w:rsidR="009A1D14" w:rsidRPr="009A1D14" w:rsidRDefault="009A1D14" w:rsidP="009A1D14">
      <w:pPr>
        <w:numPr>
          <w:ilvl w:val="0"/>
          <w:numId w:val="3"/>
        </w:numPr>
      </w:pPr>
      <w:r w:rsidRPr="009A1D14">
        <w:lastRenderedPageBreak/>
        <w:t>Do</w:t>
      </w:r>
      <w:r w:rsidR="00E54DC2">
        <w:t xml:space="preserve"> members d</w:t>
      </w:r>
      <w:r w:rsidRPr="009A1D14">
        <w:t xml:space="preserve">rift from topic to topic? Do you see any reason for this in the </w:t>
      </w:r>
      <w:r>
        <w:t>IP</w:t>
      </w:r>
      <w:r w:rsidRPr="009A1D14">
        <w:t>'s interactions?</w:t>
      </w:r>
    </w:p>
    <w:p w:rsidR="009A1D14" w:rsidRPr="009A1D14" w:rsidRDefault="009A1D14" w:rsidP="009A1D14">
      <w:pPr>
        <w:numPr>
          <w:ilvl w:val="0"/>
          <w:numId w:val="3"/>
        </w:numPr>
      </w:pPr>
      <w:r w:rsidRPr="009A1D14">
        <w:t>Who supports other members' suggestions or decisions? Does this support result in</w:t>
      </w:r>
      <w:r w:rsidR="00E601AD">
        <w:t>to</w:t>
      </w:r>
      <w:r w:rsidRPr="009A1D14">
        <w:t xml:space="preserve"> members deciding the topic or activity for the </w:t>
      </w:r>
      <w:r w:rsidR="00E54DC2">
        <w:t>IP</w:t>
      </w:r>
      <w:r>
        <w:t>?</w:t>
      </w:r>
      <w:r w:rsidRPr="009A1D14">
        <w:t xml:space="preserve"> </w:t>
      </w:r>
    </w:p>
    <w:p w:rsidR="009A1D14" w:rsidRPr="009A1D14" w:rsidRDefault="009A1D14" w:rsidP="009A1D14">
      <w:pPr>
        <w:numPr>
          <w:ilvl w:val="0"/>
          <w:numId w:val="3"/>
        </w:numPr>
      </w:pPr>
      <w:r w:rsidRPr="009A1D14">
        <w:t xml:space="preserve">Is there any evidence of a majority pushing a decision through over other member's objections? </w:t>
      </w:r>
    </w:p>
    <w:p w:rsidR="009A1D14" w:rsidRPr="009A1D14" w:rsidRDefault="009A1D14" w:rsidP="009A1D14">
      <w:pPr>
        <w:numPr>
          <w:ilvl w:val="0"/>
          <w:numId w:val="3"/>
        </w:numPr>
      </w:pPr>
      <w:r w:rsidRPr="009A1D14">
        <w:t>Is there any attempt to get all members partici</w:t>
      </w:r>
      <w:r w:rsidR="00E54DC2">
        <w:t>pating in a decision</w:t>
      </w:r>
      <w:r w:rsidRPr="009A1D14">
        <w:t xml:space="preserve">? What effect does this seem to have on the </w:t>
      </w:r>
      <w:r w:rsidR="00E54DC2">
        <w:t>IP</w:t>
      </w:r>
      <w:r w:rsidR="00E601AD">
        <w:t xml:space="preserve"> members</w:t>
      </w:r>
      <w:r w:rsidRPr="009A1D14">
        <w:t>?</w:t>
      </w:r>
    </w:p>
    <w:p w:rsidR="009A1D14" w:rsidRDefault="00E54DC2" w:rsidP="009A1D14">
      <w:pPr>
        <w:numPr>
          <w:ilvl w:val="0"/>
          <w:numId w:val="3"/>
        </w:numPr>
      </w:pPr>
      <w:r>
        <w:t xml:space="preserve">Is there </w:t>
      </w:r>
      <w:r w:rsidR="009A1D14" w:rsidRPr="009A1D14">
        <w:t>any</w:t>
      </w:r>
      <w:r>
        <w:t>body who</w:t>
      </w:r>
      <w:r w:rsidR="009A1D14" w:rsidRPr="009A1D14">
        <w:t xml:space="preserve"> make</w:t>
      </w:r>
      <w:r>
        <w:t>s</w:t>
      </w:r>
      <w:r w:rsidR="009A1D14" w:rsidRPr="009A1D14">
        <w:t xml:space="preserve"> contribution</w:t>
      </w:r>
      <w:r>
        <w:t xml:space="preserve"> but</w:t>
      </w:r>
      <w:r w:rsidR="009A1D14" w:rsidRPr="009A1D14">
        <w:t xml:space="preserve"> do</w:t>
      </w:r>
      <w:r>
        <w:t>es</w:t>
      </w:r>
      <w:r w:rsidR="009A1D14" w:rsidRPr="009A1D14">
        <w:t xml:space="preserve"> not receive any kind of response or recognition? </w:t>
      </w:r>
      <w:r w:rsidR="00E601AD">
        <w:t xml:space="preserve"> </w:t>
      </w:r>
    </w:p>
    <w:p w:rsidR="009A1D14" w:rsidRDefault="00FA69DD" w:rsidP="00E54DC2">
      <w:pPr>
        <w:pStyle w:val="ListParagraph"/>
        <w:numPr>
          <w:ilvl w:val="0"/>
          <w:numId w:val="5"/>
        </w:numPr>
        <w:rPr>
          <w:b/>
        </w:rPr>
      </w:pPr>
      <w:r w:rsidRPr="00E54DC2">
        <w:rPr>
          <w:b/>
        </w:rPr>
        <w:t>Role</w:t>
      </w:r>
      <w:r w:rsidR="006E5308" w:rsidRPr="00E54DC2">
        <w:rPr>
          <w:b/>
        </w:rPr>
        <w:t xml:space="preserve">s </w:t>
      </w:r>
      <w:r w:rsidR="00B03950" w:rsidRPr="00E54DC2">
        <w:rPr>
          <w:b/>
        </w:rPr>
        <w:t>and tasks</w:t>
      </w:r>
    </w:p>
    <w:p w:rsidR="00E54DC2" w:rsidRPr="00E54DC2" w:rsidRDefault="00E54DC2" w:rsidP="00E54DC2">
      <w:pPr>
        <w:pStyle w:val="ListParagraph"/>
      </w:pPr>
      <w:r w:rsidRPr="00E54DC2">
        <w:t>Observe and</w:t>
      </w:r>
      <w:r>
        <w:t xml:space="preserve"> document </w:t>
      </w:r>
    </w:p>
    <w:p w:rsidR="006E5308" w:rsidRDefault="006E5308" w:rsidP="006E5308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Who is the initiator of ideas? Information seeker? Information giver? Elaborator? Energizer? Recorder? </w:t>
      </w:r>
    </w:p>
    <w:p w:rsidR="006E5308" w:rsidRDefault="006E5308" w:rsidP="006E5308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Who encourages </w:t>
      </w:r>
      <w:r w:rsidR="00B03950">
        <w:t xml:space="preserve">others? Summarizes ideas? Who harmonizes ideas? Who </w:t>
      </w:r>
      <w:r>
        <w:t>compromises?</w:t>
      </w:r>
    </w:p>
    <w:p w:rsidR="00B03950" w:rsidRDefault="006E5308" w:rsidP="006E5308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Who focuses on personal needs regardless of </w:t>
      </w:r>
      <w:r w:rsidR="00E54DC2">
        <w:t>collective</w:t>
      </w:r>
      <w:r>
        <w:t xml:space="preserve"> concerns? Who is aggressive? Who seeks recognition, who dominates discussion? Who blocks others from contributing?</w:t>
      </w:r>
    </w:p>
    <w:p w:rsidR="006E5308" w:rsidRDefault="0046352F" w:rsidP="006E5308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How are conflicts resolved? </w:t>
      </w:r>
      <w:r w:rsidR="00B03950">
        <w:t>Who is the mediator when conflicts arise?</w:t>
      </w:r>
      <w:r w:rsidR="006E5308" w:rsidRPr="006E5308">
        <w:br/>
      </w:r>
    </w:p>
    <w:sectPr w:rsidR="006E5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25113"/>
    <w:multiLevelType w:val="multilevel"/>
    <w:tmpl w:val="102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2E39B3"/>
    <w:multiLevelType w:val="hybridMultilevel"/>
    <w:tmpl w:val="9E105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A391F"/>
    <w:multiLevelType w:val="multilevel"/>
    <w:tmpl w:val="55DC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EC5530"/>
    <w:multiLevelType w:val="hybridMultilevel"/>
    <w:tmpl w:val="D3225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16656"/>
    <w:multiLevelType w:val="multilevel"/>
    <w:tmpl w:val="6C32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4A"/>
    <w:rsid w:val="002A1FE1"/>
    <w:rsid w:val="0038448E"/>
    <w:rsid w:val="0046352F"/>
    <w:rsid w:val="004F2B0F"/>
    <w:rsid w:val="00576366"/>
    <w:rsid w:val="006E5308"/>
    <w:rsid w:val="00993E4E"/>
    <w:rsid w:val="009A1D14"/>
    <w:rsid w:val="00A11285"/>
    <w:rsid w:val="00A963EB"/>
    <w:rsid w:val="00AB0AB3"/>
    <w:rsid w:val="00B03950"/>
    <w:rsid w:val="00B30F4A"/>
    <w:rsid w:val="00B9596C"/>
    <w:rsid w:val="00BC798D"/>
    <w:rsid w:val="00E50AC0"/>
    <w:rsid w:val="00E54DC2"/>
    <w:rsid w:val="00E601AD"/>
    <w:rsid w:val="00FA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606242-7A96-4EF2-812C-2E747015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6366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5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Mulema, Annet (ILRI)</dc:creator>
  <cp:keywords/>
  <dc:description/>
  <cp:lastModifiedBy>Mulema, Annet (ILRI)</cp:lastModifiedBy>
  <cp:revision>4</cp:revision>
  <dcterms:created xsi:type="dcterms:W3CDTF">2014-10-14T14:30:00Z</dcterms:created>
  <dcterms:modified xsi:type="dcterms:W3CDTF">2014-10-14T14:43:00Z</dcterms:modified>
</cp:coreProperties>
</file>